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0633BC9" w14:textId="77777777" w:rsidR="00131D11" w:rsidRDefault="005A4BC1" w:rsidP="005A4BC1">
      <w:pPr>
        <w:spacing w:before="120" w:after="120" w:line="240" w:lineRule="auto"/>
        <w:ind w:left="720" w:firstLine="2220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B6A8E" wp14:editId="47C5F738">
                <wp:simplePos x="0" y="0"/>
                <wp:positionH relativeFrom="column">
                  <wp:posOffset>-144516</wp:posOffset>
                </wp:positionH>
                <wp:positionV relativeFrom="paragraph">
                  <wp:posOffset>-269240</wp:posOffset>
                </wp:positionV>
                <wp:extent cx="1174044" cy="1207912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044" cy="12079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8889F" w14:textId="77777777" w:rsidR="005A4BC1" w:rsidRDefault="005A4BC1" w:rsidP="005A4BC1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4BE7396B" wp14:editId="00928CB3">
                                  <wp:extent cx="824088" cy="1250338"/>
                                  <wp:effectExtent l="0" t="0" r="0" b="6985"/>
                                  <wp:docPr id="2" name="Picture 2" descr="z2768775129212_98edaaa2e0c48fee3cd4ac4291128c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z2768775129212_98edaaa2e0c48fee3cd4ac4291128c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9200" b="92400" l="9914" r="88793">
                                                        <a14:foregroundMark x1="34483" y1="13600" x2="68966" y2="33600"/>
                                                        <a14:foregroundMark x1="50000" y1="12000" x2="58621" y2="19200"/>
                                                        <a14:foregroundMark x1="20690" y1="83200" x2="60345" y2="88800"/>
                                                        <a14:foregroundMark x1="27586" y1="72000" x2="60345" y2="83200"/>
                                                        <a14:foregroundMark x1="73276" y1="68000" x2="67241" y2="88000"/>
                                                        <a14:foregroundMark x1="47414" y1="88800" x2="72414" y2="91200"/>
                                                        <a14:foregroundMark x1="50000" y1="9200" x2="52586" y2="18400"/>
                                                        <a14:foregroundMark x1="67241" y1="20800" x2="75000" y2="24000"/>
                                                        <a14:foregroundMark x1="25000" y1="70800" x2="28448" y2="85200"/>
                                                        <a14:foregroundMark x1="29310" y1="88800" x2="56897" y2="89200"/>
                                                        <a14:foregroundMark x1="74569" y1="71600" x2="75862" y2="92400"/>
                                                        <a14:foregroundMark x1="71552" y1="48400" x2="76293" y2="608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6236" t="4678" r="18297" b="31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050" cy="1257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EB6A8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1.4pt;margin-top:-21.2pt;width:92.45pt;height: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" fillcolor="white [3212]" strokecolor="white [3212]" strokeweight=".5pt">
                <v:textbox>
                  <w:txbxContent>
                    <w:p w14:paraId="6578889F" w14:textId="77777777" w:rsidR="005A4BC1" w:rsidRDefault="005A4BC1" w:rsidP="005A4BC1"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4BE7396B" wp14:editId="00928CB3">
                            <wp:extent cx="824088" cy="1250338"/>
                            <wp:effectExtent l="0" t="0" r="0" b="6985"/>
                            <wp:docPr id="2" name="Picture 2" descr="z2768775129212_98edaaa2e0c48fee3cd4ac4291128c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z2768775129212_98edaaa2e0c48fee3cd4ac4291128c5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9200" b="92400" l="9914" r="88793">
                                                  <a14:foregroundMark x1="34483" y1="13600" x2="68966" y2="33600"/>
                                                  <a14:foregroundMark x1="50000" y1="12000" x2="58621" y2="19200"/>
                                                  <a14:foregroundMark x1="20690" y1="83200" x2="60345" y2="88800"/>
                                                  <a14:foregroundMark x1="27586" y1="72000" x2="60345" y2="83200"/>
                                                  <a14:foregroundMark x1="73276" y1="68000" x2="67241" y2="88000"/>
                                                  <a14:foregroundMark x1="47414" y1="88800" x2="72414" y2="91200"/>
                                                  <a14:foregroundMark x1="50000" y1="9200" x2="52586" y2="18400"/>
                                                  <a14:foregroundMark x1="67241" y1="20800" x2="75000" y2="24000"/>
                                                  <a14:foregroundMark x1="25000" y1="70800" x2="28448" y2="85200"/>
                                                  <a14:foregroundMark x1="29310" y1="88800" x2="56897" y2="89200"/>
                                                  <a14:foregroundMark x1="74569" y1="71600" x2="75862" y2="92400"/>
                                                  <a14:foregroundMark x1="71552" y1="48400" x2="76293" y2="608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6236" t="4678" r="18297" b="31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9050" cy="12578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TRƯỜNG TIỂU HỌC NGUYỄN THI </w:t>
      </w:r>
    </w:p>
    <w:p w14:paraId="1703401C" w14:textId="36D540F5" w:rsidR="00131D11" w:rsidRDefault="00131D11" w:rsidP="00131D11">
      <w:pPr>
        <w:spacing w:before="120" w:after="120" w:line="240" w:lineRule="auto"/>
        <w:ind w:left="4320" w:firstLine="720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TỔ CHỨC</w:t>
      </w:r>
      <w:r w:rsidR="005A4BC1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ab/>
      </w:r>
      <w:r w:rsidR="005A4BC1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ab/>
        <w:t xml:space="preserve">                                  </w:t>
      </w:r>
    </w:p>
    <w:p w14:paraId="443CE04C" w14:textId="54994545" w:rsidR="005A4BC1" w:rsidRPr="006C03EE" w:rsidRDefault="005A4BC1" w:rsidP="00131D11">
      <w:pPr>
        <w:spacing w:before="120" w:after="120" w:line="240" w:lineRule="auto"/>
        <w:ind w:left="2160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HỘI NGHỊ CÁN BỘ- CÔNG CHỨC- VIÊN CHỨC                                      NĂM HỌC 2022 - 2023</w:t>
      </w:r>
    </w:p>
    <w:p w14:paraId="6E759EF2" w14:textId="77777777" w:rsidR="00CA6E9E" w:rsidRDefault="00CA6E9E" w:rsidP="00CA6E9E">
      <w:pPr>
        <w:pStyle w:val="NormalWeb"/>
        <w:shd w:val="clear" w:color="auto" w:fill="FFFFFF"/>
        <w:spacing w:before="0" w:beforeAutospacing="0" w:after="150" w:afterAutospacing="0"/>
        <w:ind w:left="150" w:firstLine="576"/>
        <w:jc w:val="both"/>
        <w:rPr>
          <w:color w:val="111111"/>
          <w:sz w:val="28"/>
          <w:szCs w:val="28"/>
          <w:shd w:val="clear" w:color="auto" w:fill="FFFFFF"/>
        </w:rPr>
      </w:pPr>
    </w:p>
    <w:p w14:paraId="315F93DD" w14:textId="00259236" w:rsidR="00CA6E9E" w:rsidRDefault="00CA6E9E" w:rsidP="00CA6E9E">
      <w:pPr>
        <w:pStyle w:val="NormalWeb"/>
        <w:shd w:val="clear" w:color="auto" w:fill="FFFFFF"/>
        <w:spacing w:before="0" w:beforeAutospacing="0" w:after="150" w:afterAutospacing="0"/>
        <w:ind w:left="150" w:firstLine="576"/>
        <w:jc w:val="both"/>
        <w:rPr>
          <w:rFonts w:ascii="Arial" w:hAnsi="Arial" w:cs="Arial"/>
          <w:color w:val="333333"/>
          <w:sz w:val="20"/>
          <w:szCs w:val="20"/>
        </w:rPr>
      </w:pPr>
      <w:proofErr w:type="spellStart"/>
      <w:r>
        <w:rPr>
          <w:color w:val="111111"/>
          <w:sz w:val="28"/>
          <w:szCs w:val="28"/>
          <w:shd w:val="clear" w:color="auto" w:fill="FFFFFF"/>
        </w:rPr>
        <w:t>Hội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nghị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cán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bộ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11111"/>
          <w:sz w:val="28"/>
          <w:szCs w:val="28"/>
          <w:shd w:val="clear" w:color="auto" w:fill="FFFFFF"/>
        </w:rPr>
        <w:t>viên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chức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(CB</w:t>
      </w:r>
      <w:r>
        <w:rPr>
          <w:rFonts w:ascii="Calibri" w:hAnsi="Calibri" w:cs="Arial"/>
          <w:color w:val="333333"/>
          <w:sz w:val="22"/>
          <w:szCs w:val="22"/>
          <w:shd w:val="clear" w:color="auto" w:fill="FFFFFF"/>
        </w:rPr>
        <w:t> </w:t>
      </w:r>
      <w:r>
        <w:rPr>
          <w:color w:val="111111"/>
          <w:sz w:val="28"/>
          <w:szCs w:val="28"/>
          <w:shd w:val="clear" w:color="auto" w:fill="FFFFFF"/>
        </w:rPr>
        <w:t>-</w:t>
      </w:r>
      <w:r>
        <w:rPr>
          <w:rFonts w:ascii="Calibri" w:hAnsi="Calibri" w:cs="Arial"/>
          <w:color w:val="333333"/>
          <w:sz w:val="22"/>
          <w:szCs w:val="22"/>
          <w:shd w:val="clear" w:color="auto" w:fill="FFFFFF"/>
        </w:rPr>
        <w:t> </w:t>
      </w:r>
      <w:r>
        <w:rPr>
          <w:color w:val="111111"/>
          <w:sz w:val="28"/>
          <w:szCs w:val="28"/>
          <w:shd w:val="clear" w:color="auto" w:fill="FFFFFF"/>
        </w:rPr>
        <w:t xml:space="preserve">VC) </w:t>
      </w:r>
      <w:proofErr w:type="spellStart"/>
      <w:r>
        <w:rPr>
          <w:color w:val="111111"/>
          <w:sz w:val="28"/>
          <w:szCs w:val="28"/>
          <w:shd w:val="clear" w:color="auto" w:fill="FFFFFF"/>
        </w:rPr>
        <w:t>là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dịp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quan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trọng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để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31D11">
        <w:rPr>
          <w:color w:val="111111"/>
          <w:sz w:val="28"/>
          <w:szCs w:val="28"/>
          <w:shd w:val="clear" w:color="auto" w:fill="FFFFFF"/>
        </w:rPr>
        <w:t>tập</w:t>
      </w:r>
      <w:proofErr w:type="spellEnd"/>
      <w:r w:rsidR="00131D11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31D11">
        <w:rPr>
          <w:color w:val="111111"/>
          <w:sz w:val="28"/>
          <w:szCs w:val="28"/>
          <w:shd w:val="clear" w:color="auto" w:fill="FFFFFF"/>
        </w:rPr>
        <w:t>thể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cán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bộ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11111"/>
          <w:sz w:val="28"/>
          <w:szCs w:val="28"/>
          <w:shd w:val="clear" w:color="auto" w:fill="FFFFFF"/>
        </w:rPr>
        <w:t>giáo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viên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nhân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viên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trong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nhà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trường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được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lên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tiếng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nói</w:t>
      </w:r>
      <w:proofErr w:type="spellEnd"/>
      <w:r>
        <w:rPr>
          <w:color w:val="111111"/>
          <w:sz w:val="28"/>
          <w:szCs w:val="28"/>
          <w:shd w:val="clear" w:color="auto" w:fill="FFFFFF"/>
        </w:rPr>
        <w:t>,</w:t>
      </w:r>
      <w:r>
        <w:rPr>
          <w:rFonts w:ascii="Calibri" w:hAnsi="Calibri" w:cs="Arial"/>
          <w:color w:val="333333"/>
          <w:sz w:val="22"/>
          <w:szCs w:val="22"/>
          <w:shd w:val="clear" w:color="auto" w:fill="FFFFFF"/>
        </w:rPr>
        <w:t> </w:t>
      </w:r>
      <w:proofErr w:type="spellStart"/>
      <w:r>
        <w:rPr>
          <w:color w:val="111111"/>
          <w:sz w:val="28"/>
          <w:szCs w:val="28"/>
          <w:shd w:val="clear" w:color="auto" w:fill="FFFFFF"/>
        </w:rPr>
        <w:t>suy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nghĩ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nguyện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vọng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của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bản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thân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cũng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như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của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nhóm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tổ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chuyên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môn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tham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gia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đóng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góp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cho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ý </w:t>
      </w:r>
      <w:proofErr w:type="spellStart"/>
      <w:r>
        <w:rPr>
          <w:color w:val="111111"/>
          <w:sz w:val="28"/>
          <w:szCs w:val="28"/>
          <w:shd w:val="clear" w:color="auto" w:fill="FFFFFF"/>
        </w:rPr>
        <w:t>kiến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cho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Báo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cáo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kiểm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điểm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thực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hiện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Nghị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quyết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Hội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nghị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CB-VC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năm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học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2021-2022; </w:t>
      </w:r>
      <w:proofErr w:type="spellStart"/>
      <w:r>
        <w:rPr>
          <w:color w:val="111111"/>
          <w:sz w:val="28"/>
          <w:szCs w:val="28"/>
          <w:shd w:val="clear" w:color="auto" w:fill="FFFFFF"/>
        </w:rPr>
        <w:t>Phương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hướng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11111"/>
          <w:sz w:val="28"/>
          <w:szCs w:val="28"/>
          <w:shd w:val="clear" w:color="auto" w:fill="FFFFFF"/>
        </w:rPr>
        <w:t>kế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hoạch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và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biện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pháp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thực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hiện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nhiệm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vụ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năm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học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2022-2023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nhằm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phát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huy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quyền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làm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chủ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của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người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lao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động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11111"/>
          <w:sz w:val="28"/>
          <w:szCs w:val="28"/>
          <w:shd w:val="clear" w:color="auto" w:fill="FFFFFF"/>
        </w:rPr>
        <w:t>góp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phần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xây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dựng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cơ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quan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văn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hoá,trong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sạch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11111"/>
          <w:sz w:val="28"/>
          <w:szCs w:val="28"/>
          <w:shd w:val="clear" w:color="auto" w:fill="FFFFFF"/>
        </w:rPr>
        <w:t>vững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mạnh</w:t>
      </w:r>
      <w:proofErr w:type="spellEnd"/>
      <w:r>
        <w:rPr>
          <w:color w:val="111111"/>
          <w:sz w:val="28"/>
          <w:szCs w:val="28"/>
          <w:shd w:val="clear" w:color="auto" w:fill="FFFFFF"/>
        </w:rPr>
        <w:t>.</w:t>
      </w:r>
    </w:p>
    <w:p w14:paraId="3AB85921" w14:textId="77777777" w:rsidR="002A6CB6" w:rsidRDefault="002A6CB6" w:rsidP="00637FA0">
      <w:pPr>
        <w:pStyle w:val="NormalWeb"/>
        <w:shd w:val="clear" w:color="auto" w:fill="FFFFFF" w:themeFill="background1"/>
        <w:spacing w:before="0" w:beforeAutospacing="0" w:after="150" w:afterAutospacing="0"/>
        <w:ind w:firstLine="720"/>
        <w:jc w:val="both"/>
        <w:rPr>
          <w:sz w:val="28"/>
          <w:szCs w:val="28"/>
          <w:shd w:val="clear" w:color="auto" w:fill="FFFFFF"/>
        </w:rPr>
      </w:pP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proofErr w:type="spellStart"/>
      <w:r w:rsidRPr="002A6CB6">
        <w:rPr>
          <w:sz w:val="28"/>
          <w:szCs w:val="28"/>
          <w:shd w:val="clear" w:color="auto" w:fill="FFFFFF"/>
        </w:rPr>
        <w:t>Hội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nghị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cán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bộ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A6CB6">
        <w:rPr>
          <w:sz w:val="28"/>
          <w:szCs w:val="28"/>
          <w:shd w:val="clear" w:color="auto" w:fill="FFFFFF"/>
        </w:rPr>
        <w:t>công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chức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A6CB6">
        <w:rPr>
          <w:sz w:val="28"/>
          <w:szCs w:val="28"/>
          <w:shd w:val="clear" w:color="auto" w:fill="FFFFFF"/>
        </w:rPr>
        <w:t>viên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chức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là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hoạt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động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thường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niên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của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nhà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trường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A6CB6">
        <w:rPr>
          <w:sz w:val="28"/>
          <w:szCs w:val="28"/>
          <w:shd w:val="clear" w:color="auto" w:fill="FFFFFF"/>
        </w:rPr>
        <w:t>một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mặt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đánh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giá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A6CB6">
        <w:rPr>
          <w:sz w:val="28"/>
          <w:szCs w:val="28"/>
          <w:shd w:val="clear" w:color="auto" w:fill="FFFFFF"/>
        </w:rPr>
        <w:t>tuyên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dương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những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kết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quả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đạt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được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trong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công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tác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giáo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dục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của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năm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học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trước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A6CB6">
        <w:rPr>
          <w:sz w:val="28"/>
          <w:szCs w:val="28"/>
          <w:shd w:val="clear" w:color="auto" w:fill="FFFFFF"/>
        </w:rPr>
        <w:t>mặt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khác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nghiêm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túc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rút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ra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nguyên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nhân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của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những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hạn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chế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A6CB6">
        <w:rPr>
          <w:sz w:val="28"/>
          <w:szCs w:val="28"/>
          <w:shd w:val="clear" w:color="auto" w:fill="FFFFFF"/>
        </w:rPr>
        <w:t>tồn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tại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; </w:t>
      </w:r>
      <w:proofErr w:type="spellStart"/>
      <w:r w:rsidRPr="002A6CB6">
        <w:rPr>
          <w:sz w:val="28"/>
          <w:szCs w:val="28"/>
          <w:shd w:val="clear" w:color="auto" w:fill="FFFFFF"/>
        </w:rPr>
        <w:t>từ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đó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đề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ra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phương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hướng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hoạt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động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phù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hợp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cho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năm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học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mới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2A6CB6">
        <w:rPr>
          <w:sz w:val="28"/>
          <w:szCs w:val="28"/>
          <w:shd w:val="clear" w:color="auto" w:fill="FFFFFF"/>
        </w:rPr>
        <w:t>Đây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cũng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là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dịp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để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mỗi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thành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viên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thực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hiện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quyền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dân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chủ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đề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xuất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ý </w:t>
      </w:r>
      <w:proofErr w:type="spellStart"/>
      <w:r w:rsidRPr="002A6CB6">
        <w:rPr>
          <w:sz w:val="28"/>
          <w:szCs w:val="28"/>
          <w:shd w:val="clear" w:color="auto" w:fill="FFFFFF"/>
        </w:rPr>
        <w:t>kiến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A6CB6">
        <w:rPr>
          <w:sz w:val="28"/>
          <w:szCs w:val="28"/>
          <w:shd w:val="clear" w:color="auto" w:fill="FFFFFF"/>
        </w:rPr>
        <w:t>bày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tỏ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nguyện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vọng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đối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với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lãnh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đạo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nhà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trường</w:t>
      </w:r>
      <w:proofErr w:type="spellEnd"/>
      <w:r w:rsidRPr="002A6CB6">
        <w:rPr>
          <w:sz w:val="28"/>
          <w:szCs w:val="28"/>
          <w:shd w:val="clear" w:color="auto" w:fill="FFFFFF"/>
        </w:rPr>
        <w:t>.</w:t>
      </w:r>
      <w:proofErr w:type="gram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A6CB6">
        <w:rPr>
          <w:sz w:val="28"/>
          <w:szCs w:val="28"/>
          <w:shd w:val="clear" w:color="auto" w:fill="FFFFFF"/>
        </w:rPr>
        <w:t>Trực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tiếp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đặt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vấn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đề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để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cùng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bàn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thảo</w:t>
      </w:r>
      <w:proofErr w:type="spellEnd"/>
      <w:r w:rsidRPr="002A6CB6">
        <w:rPr>
          <w:sz w:val="28"/>
          <w:szCs w:val="28"/>
          <w:shd w:val="clear" w:color="auto" w:fill="FFFFFF"/>
        </w:rPr>
        <w:t>.</w:t>
      </w:r>
      <w:proofErr w:type="gram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Hội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nghị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là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cơ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hội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tìm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tiếng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nói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đồng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thuận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A6CB6">
        <w:rPr>
          <w:sz w:val="28"/>
          <w:szCs w:val="28"/>
          <w:shd w:val="clear" w:color="auto" w:fill="FFFFFF"/>
        </w:rPr>
        <w:t>đồng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tâm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2A6CB6">
        <w:rPr>
          <w:sz w:val="28"/>
          <w:szCs w:val="28"/>
          <w:shd w:val="clear" w:color="auto" w:fill="FFFFFF"/>
        </w:rPr>
        <w:t>chung</w:t>
      </w:r>
      <w:proofErr w:type="spellEnd"/>
      <w:proofErr w:type="gram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sức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phát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triển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sự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nghiệp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giáo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dục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của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nhà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trường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2A6CB6">
        <w:rPr>
          <w:sz w:val="28"/>
          <w:szCs w:val="28"/>
          <w:shd w:val="clear" w:color="auto" w:fill="FFFFFF"/>
        </w:rPr>
        <w:t>Đồng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thời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đây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cũng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là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cơ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hội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để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nhà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trường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kiến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nghị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những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quyền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lợi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chính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đáng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của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công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chức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A6CB6">
        <w:rPr>
          <w:sz w:val="28"/>
          <w:szCs w:val="28"/>
          <w:shd w:val="clear" w:color="auto" w:fill="FFFFFF"/>
        </w:rPr>
        <w:t>viên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chức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và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người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A6CB6">
        <w:rPr>
          <w:sz w:val="28"/>
          <w:szCs w:val="28"/>
          <w:shd w:val="clear" w:color="auto" w:fill="FFFFFF"/>
        </w:rPr>
        <w:t>lao</w:t>
      </w:r>
      <w:proofErr w:type="spellEnd"/>
      <w:proofErr w:type="gram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động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đối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với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các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cấp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lãnh</w:t>
      </w:r>
      <w:proofErr w:type="spellEnd"/>
      <w:r w:rsidRPr="002A6CB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6CB6">
        <w:rPr>
          <w:sz w:val="28"/>
          <w:szCs w:val="28"/>
          <w:shd w:val="clear" w:color="auto" w:fill="FFFFFF"/>
        </w:rPr>
        <w:t>đạo</w:t>
      </w:r>
      <w:proofErr w:type="spellEnd"/>
      <w:r w:rsidRPr="002A6CB6">
        <w:rPr>
          <w:sz w:val="28"/>
          <w:szCs w:val="28"/>
          <w:shd w:val="clear" w:color="auto" w:fill="FFFFFF"/>
        </w:rPr>
        <w:t>.</w:t>
      </w:r>
    </w:p>
    <w:p w14:paraId="4D402AA4" w14:textId="77777777" w:rsidR="002A6CB6" w:rsidRPr="002A6CB6" w:rsidRDefault="002A6CB6" w:rsidP="002A6CB6">
      <w:pPr>
        <w:pStyle w:val="NormalWeb"/>
        <w:shd w:val="clear" w:color="auto" w:fill="FFFFFF" w:themeFill="background1"/>
        <w:spacing w:before="0" w:beforeAutospacing="0" w:after="15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BB29318" wp14:editId="7CC1BE21">
            <wp:extent cx="2536166" cy="18911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5" cy="18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noProof/>
          <w:sz w:val="26"/>
          <w:szCs w:val="26"/>
        </w:rPr>
        <w:drawing>
          <wp:inline distT="0" distB="0" distL="0" distR="0" wp14:anchorId="2FA803F5" wp14:editId="5BAC8D2B">
            <wp:extent cx="2545486" cy="1880559"/>
            <wp:effectExtent l="0" t="0" r="762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58" cy="188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0C5BF" w14:textId="77777777" w:rsidR="00FD066C" w:rsidRDefault="002A6CB6" w:rsidP="002A6CB6">
      <w:pPr>
        <w:ind w:firstLine="7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Dưới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sự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chủ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trì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Đoàn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Chủ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tịch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Hội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nghị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cán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bộ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công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chức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viên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chức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2022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đã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diễn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ra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sôi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nổi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tích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cực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proofErr w:type="gram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Hội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nghị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đã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thông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qua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báo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cáo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kiểm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điểm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kết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quả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thực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hiện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Nghị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quyết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hội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nghị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viên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chức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2021-2022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dự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thảo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phương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hướng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nhiệm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vụ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2022-2023.</w:t>
      </w:r>
      <w:proofErr w:type="gram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Bản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kiểm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điểm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khiển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trách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người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đứng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đầu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trong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việc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thực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hiện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quy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chế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dân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chủ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cơ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quan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đơn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vị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proofErr w:type="gram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Báo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cáo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tổng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kết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phong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trào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thi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đua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2021-2022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dự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thảo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phương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hướng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nhiệm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vụ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2A6C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2022-2023.</w:t>
      </w:r>
      <w:proofErr w:type="gramEnd"/>
    </w:p>
    <w:p w14:paraId="659F0700" w14:textId="08AF2395" w:rsidR="002A6CB6" w:rsidRDefault="00131D11" w:rsidP="002A6CB6">
      <w:pPr>
        <w:ind w:firstLine="720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41F4D3A9" wp14:editId="3AA44F5B">
            <wp:extent cx="4290204" cy="3217653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8698" cy="323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C8A4E" w14:textId="27C5D10A" w:rsidR="002A6CB6" w:rsidRDefault="002A6CB6" w:rsidP="002A6CB6">
      <w:pPr>
        <w:ind w:firstLine="720"/>
        <w:jc w:val="center"/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</w:pP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Thanh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tra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nhân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dân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Báo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cáo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hoạt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động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của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ban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thanh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tra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nhân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dân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năm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học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2021-2022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và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hương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hướng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nhiệm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vụ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năm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học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2022-2023</w:t>
      </w:r>
    </w:p>
    <w:p w14:paraId="6AF124C0" w14:textId="406C54EF" w:rsidR="006B5060" w:rsidRDefault="006B5060" w:rsidP="002A6CB6">
      <w:pPr>
        <w:ind w:firstLine="720"/>
        <w:jc w:val="center"/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17033D80" wp14:editId="0762F3EC">
            <wp:extent cx="5118337" cy="3838754"/>
            <wp:effectExtent l="0" t="0" r="635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2827" cy="386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42A8" w14:textId="13BAE949" w:rsidR="00131D11" w:rsidRPr="00131D11" w:rsidRDefault="00131D11" w:rsidP="00131D11">
      <w:pPr>
        <w:ind w:firstLine="720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</w:rPr>
        <w:lastRenderedPageBreak/>
        <w:drawing>
          <wp:inline distT="0" distB="0" distL="0" distR="0" wp14:anchorId="04943FA2" wp14:editId="120538C3">
            <wp:extent cx="4390674" cy="3286664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091" cy="334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17939" w14:textId="69C8BBB4" w:rsidR="00131D11" w:rsidRDefault="00131D11" w:rsidP="00131D11">
      <w:pPr>
        <w:ind w:firstLine="720"/>
        <w:jc w:val="center"/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Khen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thưởng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cá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nhân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tích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cực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tham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gia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động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năm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học</w:t>
      </w:r>
      <w:proofErr w:type="spellEnd"/>
      <w:r w:rsidRPr="002A6CB6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2021-2022 </w:t>
      </w:r>
    </w:p>
    <w:p w14:paraId="47B29D1D" w14:textId="77777777" w:rsidR="002A6CB6" w:rsidRDefault="002A6CB6" w:rsidP="002A6CB6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Để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thể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hiện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sự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quyết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tâm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đoàn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kết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thực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hiện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thành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công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Nghị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quyết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Hội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nghị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năm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học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mới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Huỳnh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Thuỵ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My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Thuỳ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Liên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thay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măt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cho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2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tổ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chức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Chính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quyền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và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Công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đoàn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: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Ký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kết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giao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ước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thi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đua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giữa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Công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đoàn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va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̀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Chính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quyền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Hội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nghị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đã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tán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thành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Nghị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quyết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và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kết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thúc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tốt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đẹp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khẳng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định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những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bước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phát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triển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vững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chắc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trong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năm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học</w:t>
      </w:r>
      <w:proofErr w:type="spellEnd"/>
      <w:r w:rsidRPr="002A6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2022– 2023.</w:t>
      </w:r>
    </w:p>
    <w:p w14:paraId="2A424604" w14:textId="77777777" w:rsidR="002A6CB6" w:rsidRDefault="002A6CB6" w:rsidP="002A6CB6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</w:rPr>
        <w:drawing>
          <wp:inline distT="0" distB="0" distL="0" distR="0" wp14:anchorId="6495BAA2" wp14:editId="5F25BEAD">
            <wp:extent cx="2857477" cy="2130725"/>
            <wp:effectExtent l="0" t="0" r="63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4" cy="21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</w:rPr>
        <w:drawing>
          <wp:inline distT="0" distB="0" distL="0" distR="0" wp14:anchorId="4610ED48" wp14:editId="126BB55B">
            <wp:extent cx="2855343" cy="213845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20" cy="21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D12F" w14:textId="77777777" w:rsidR="002A6CB6" w:rsidRDefault="00DB564F" w:rsidP="00DB564F">
      <w:pPr>
        <w:jc w:val="center"/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Huỳnh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Thuỵ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Nga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My</w:t>
      </w:r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và</w:t>
      </w:r>
      <w:proofErr w:type="spellEnd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Cô</w:t>
      </w:r>
      <w:proofErr w:type="spellEnd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Nguyễn</w:t>
      </w:r>
      <w:proofErr w:type="spellEnd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Thị</w:t>
      </w:r>
      <w:proofErr w:type="spellEnd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Thuỳ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Liên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ký</w:t>
      </w:r>
      <w:proofErr w:type="spellEnd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Giao</w:t>
      </w:r>
      <w:proofErr w:type="spellEnd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ước</w:t>
      </w:r>
      <w:proofErr w:type="spellEnd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thi</w:t>
      </w:r>
      <w:proofErr w:type="spellEnd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đua</w:t>
      </w:r>
      <w:proofErr w:type="spellEnd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 </w:t>
      </w:r>
      <w:proofErr w:type="spellStart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năm</w:t>
      </w:r>
      <w:proofErr w:type="spellEnd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học</w:t>
      </w:r>
      <w:proofErr w:type="spellEnd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2022– 2023 </w:t>
      </w:r>
      <w:proofErr w:type="spellStart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giữa</w:t>
      </w:r>
      <w:proofErr w:type="spellEnd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Công</w:t>
      </w:r>
      <w:proofErr w:type="spellEnd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đoàn</w:t>
      </w:r>
      <w:proofErr w:type="spellEnd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va</w:t>
      </w:r>
      <w:proofErr w:type="spellEnd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̀ </w:t>
      </w:r>
      <w:proofErr w:type="spellStart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Chính</w:t>
      </w:r>
      <w:proofErr w:type="spellEnd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564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</w:rPr>
        <w:t>quyền</w:t>
      </w:r>
      <w:proofErr w:type="spellEnd"/>
    </w:p>
    <w:p w14:paraId="4159C7B9" w14:textId="3C66C0F0" w:rsidR="00DB564F" w:rsidRDefault="007A47F6" w:rsidP="007A47F6">
      <w:pPr>
        <w:ind w:firstLine="7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Sau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buổi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làm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việc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nghiêm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túc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khẩn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trương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Hội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nghị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đã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đi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đến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biểu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quyết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thông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qua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chỉ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tiêu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cơ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bản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nhiệm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vụ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2022-2023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thống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nhất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kế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hoạch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chỉ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tiêu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đề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ra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hứa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quyết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tâm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thực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hứa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thực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hiện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bằng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biểu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quyết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100%.</w:t>
      </w:r>
      <w:r w:rsidR="00131D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Huỳnh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Thuỵ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Nga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My</w:t>
      </w:r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–</w:t>
      </w:r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B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í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thư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chi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bộ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-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Hiệu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trưởng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nhà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đề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nghị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toàn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thể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công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chức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người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lao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động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trên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cơ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sở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Nghị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quyết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Hội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nghị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tổ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chức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thực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hiện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tốt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chỉ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tiêu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đã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đề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ra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góp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phần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hoàn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thành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xuất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sắc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nhiệm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vụ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chính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trị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cơ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quan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7A47F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2022-2023.</w:t>
      </w:r>
    </w:p>
    <w:p w14:paraId="04408999" w14:textId="56203EC2" w:rsidR="002A6CB6" w:rsidRPr="00131D11" w:rsidRDefault="007A47F6" w:rsidP="00131D11">
      <w:pPr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</w:rPr>
        <w:drawing>
          <wp:inline distT="0" distB="0" distL="0" distR="0" wp14:anchorId="47B42FE6" wp14:editId="68C7DAC2">
            <wp:extent cx="3931233" cy="288122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058" cy="28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CB6" w:rsidRPr="00131D11" w:rsidSect="009907EB">
      <w:pgSz w:w="12240" w:h="15840"/>
      <w:pgMar w:top="135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E9E"/>
    <w:rsid w:val="00131D11"/>
    <w:rsid w:val="002A6CB6"/>
    <w:rsid w:val="005A4BC1"/>
    <w:rsid w:val="00637FA0"/>
    <w:rsid w:val="006B5060"/>
    <w:rsid w:val="00704640"/>
    <w:rsid w:val="00712191"/>
    <w:rsid w:val="007A47F6"/>
    <w:rsid w:val="009907EB"/>
    <w:rsid w:val="00CA6E9E"/>
    <w:rsid w:val="00DB564F"/>
    <w:rsid w:val="00FD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A3A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A6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A6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2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UYEN</dc:creator>
  <cp:lastModifiedBy>KIM UYEN</cp:lastModifiedBy>
  <cp:revision>2</cp:revision>
  <dcterms:created xsi:type="dcterms:W3CDTF">2022-11-28T08:05:00Z</dcterms:created>
  <dcterms:modified xsi:type="dcterms:W3CDTF">2022-11-28T08:05:00Z</dcterms:modified>
</cp:coreProperties>
</file>